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BF456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DF165B" w14:textId="144A8C01" w:rsidR="00E504D3" w:rsidRDefault="00E07814" w:rsidP="00E504D3">
      <w:pPr>
        <w:spacing w:after="0" w:line="240" w:lineRule="auto"/>
        <w:ind w:left="-127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8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2C349F" wp14:editId="28C0C1A1">
            <wp:extent cx="5940425" cy="8175364"/>
            <wp:effectExtent l="0" t="0" r="3175" b="0"/>
            <wp:docPr id="2" name="Рисунок 2" descr="C:\Users\злата\Desktop\ДЛЯ КОНТрОЛЯ 22\Сайт 1519\1519 Титульники\оп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п.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ED9A22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99384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E1978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5E7FA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47200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4F3F59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3B07AA" w14:textId="7446C70D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дисциплины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196672F" w14:textId="77777777" w:rsidR="0054000D" w:rsidRDefault="0054000D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B8646D" w14:textId="55B04403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="00000FD3" w:rsidRPr="0060748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входящей в состав укрупненной группы специальностей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08.00.00 Техника и технологии строительства, приказ </w:t>
      </w:r>
      <w:r w:rsidR="00000FD3" w:rsidRPr="0060748A">
        <w:rPr>
          <w:rFonts w:ascii="Times New Roman" w:eastAsia="Calibri" w:hAnsi="Times New Roman" w:cs="Times New Roman"/>
          <w:sz w:val="24"/>
          <w:szCs w:val="24"/>
          <w:lang w:eastAsia="ru-RU"/>
        </w:rPr>
        <w:t>№30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00FD3" w:rsidRPr="0060748A">
        <w:rPr>
          <w:rFonts w:ascii="Times New Roman" w:eastAsia="Calibri" w:hAnsi="Times New Roman" w:cs="Times New Roman"/>
          <w:sz w:val="24"/>
          <w:szCs w:val="24"/>
          <w:lang w:eastAsia="ru-RU"/>
        </w:rPr>
        <w:t>15 января 2018 г</w:t>
      </w:r>
      <w:r w:rsidR="00540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</w:p>
    <w:p w14:paraId="0201268F" w14:textId="77777777" w:rsidR="0054000D" w:rsidRDefault="0054000D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69A0F9" w14:textId="169F7CDB" w:rsidR="00000FD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профессиональной образовательной программы по специальности 08.02.07 Монтаж и эксплуатация внутренних сантехнических устройств,  кондиционирования воздуха и вентил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яции,</w:t>
      </w:r>
      <w:r w:rsidR="00814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г.</w:t>
      </w:r>
    </w:p>
    <w:p w14:paraId="0130DD13" w14:textId="77777777" w:rsidR="0054000D" w:rsidRDefault="0054000D" w:rsidP="00814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347E1" w14:textId="77777777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99021" w14:textId="77777777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B128A" w14:textId="77777777" w:rsidR="001C2743" w:rsidRPr="0060748A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14068" w14:textId="77777777" w:rsidR="00000FD3" w:rsidRPr="0060748A" w:rsidRDefault="00000F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0A85A" w14:textId="11573C25" w:rsidR="00000FD3" w:rsidRDefault="00000FD3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074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Организация - разработчик: </w:t>
      </w:r>
      <w:r w:rsidRPr="006074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ГАПОУ  «Казанский политехнический колледж»</w:t>
      </w:r>
    </w:p>
    <w:p w14:paraId="6C32F5B9" w14:textId="77777777" w:rsidR="001C2743" w:rsidRDefault="001C2743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AAB0CCA" w14:textId="435A57C8" w:rsidR="00E43D27" w:rsidRPr="0060748A" w:rsidRDefault="00E43D27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Разработчик- преп 1 кат.Палей С.Ф.</w:t>
      </w:r>
    </w:p>
    <w:p w14:paraId="2BCF3997" w14:textId="0F2D2FBD" w:rsidR="0095517F" w:rsidRPr="00FF7217" w:rsidRDefault="006D4EC0" w:rsidP="009551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FF7217">
        <w:rPr>
          <w:bCs/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5517F" w:rsidRPr="00FF7217">
        <w:rPr>
          <w:bCs/>
          <w:i/>
          <w:sz w:val="26"/>
          <w:szCs w:val="26"/>
        </w:rPr>
        <w:br w:type="page"/>
      </w:r>
      <w:r w:rsidR="0095517F" w:rsidRPr="00FF7217">
        <w:rPr>
          <w:b/>
          <w:sz w:val="26"/>
          <w:szCs w:val="26"/>
        </w:rPr>
        <w:lastRenderedPageBreak/>
        <w:t>СОДЕРЖАНИЕ</w:t>
      </w:r>
    </w:p>
    <w:p w14:paraId="47E11B2A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5517F" w:rsidRPr="00FF7217" w14:paraId="4ADE6285" w14:textId="77777777" w:rsidTr="00943F84">
        <w:tc>
          <w:tcPr>
            <w:tcW w:w="7668" w:type="dxa"/>
            <w:shd w:val="clear" w:color="auto" w:fill="auto"/>
          </w:tcPr>
          <w:p w14:paraId="21DBF4C6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E4A1398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95517F" w:rsidRPr="00FF7217" w14:paraId="4159F014" w14:textId="77777777" w:rsidTr="00943F84">
        <w:tc>
          <w:tcPr>
            <w:tcW w:w="7668" w:type="dxa"/>
            <w:shd w:val="clear" w:color="auto" w:fill="auto"/>
          </w:tcPr>
          <w:p w14:paraId="507659EA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764386D" w14:textId="77777777" w:rsidR="0095517F" w:rsidRPr="00FF7217" w:rsidRDefault="0095517F" w:rsidP="00943F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AD5A650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5517F" w:rsidRPr="00FF7217" w14:paraId="37344526" w14:textId="77777777" w:rsidTr="00943F84">
        <w:tc>
          <w:tcPr>
            <w:tcW w:w="7668" w:type="dxa"/>
            <w:shd w:val="clear" w:color="auto" w:fill="auto"/>
          </w:tcPr>
          <w:p w14:paraId="325BFEC4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0E497455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3008D2A" w14:textId="135A5C37" w:rsidR="0095517F" w:rsidRPr="00FF7217" w:rsidRDefault="00EC6FC4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5517F" w:rsidRPr="00FF7217" w14:paraId="0EEA664F" w14:textId="77777777" w:rsidTr="00943F84">
        <w:trPr>
          <w:trHeight w:val="670"/>
        </w:trPr>
        <w:tc>
          <w:tcPr>
            <w:tcW w:w="7668" w:type="dxa"/>
            <w:shd w:val="clear" w:color="auto" w:fill="auto"/>
          </w:tcPr>
          <w:p w14:paraId="6B4D81D1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177A25EA" w14:textId="77777777" w:rsidR="0095517F" w:rsidRPr="00FF7217" w:rsidRDefault="0095517F" w:rsidP="00943F8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40D4691" w14:textId="0CE60668" w:rsidR="0095517F" w:rsidRPr="00FF7217" w:rsidRDefault="0081469A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4C590A3B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17F" w:rsidRPr="00FF7217" w14:paraId="447924B9" w14:textId="77777777" w:rsidTr="00943F84">
        <w:tc>
          <w:tcPr>
            <w:tcW w:w="7668" w:type="dxa"/>
            <w:shd w:val="clear" w:color="auto" w:fill="auto"/>
          </w:tcPr>
          <w:p w14:paraId="51639541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461AD0F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2391F78" w14:textId="296F459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1469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768296C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ADF85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3C01CF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2C72C2B5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9A45E5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1C3049F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1950E44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E5143FB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EA9E90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275C5F5F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1DC386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0FC249A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141518A4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85F064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07F8158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691DA5E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54733A57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6391EE8D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551443F" w14:textId="1BE764FB" w:rsidR="0095517F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AAC9BA4" w14:textId="77777777" w:rsidR="00000FD3" w:rsidRPr="00000FD3" w:rsidRDefault="00000FD3" w:rsidP="001C2743">
      <w:pPr>
        <w:pStyle w:val="a8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14:paraId="5ADBC003" w14:textId="59AD8386" w:rsidR="00000FD3" w:rsidRDefault="00000FD3" w:rsidP="001C274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ОП.05 Основы строительного производства</w:t>
      </w:r>
    </w:p>
    <w:p w14:paraId="709B9B78" w14:textId="77777777" w:rsidR="001C2743" w:rsidRPr="00000FD3" w:rsidRDefault="001C2743" w:rsidP="001C274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</w:p>
    <w:p w14:paraId="2A24827E" w14:textId="0A0C42D2" w:rsidR="00C876AE" w:rsidRPr="00C876AE" w:rsidRDefault="00000FD3" w:rsidP="00C876AE">
      <w:pPr>
        <w:pStyle w:val="a8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7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14:paraId="3E7F56A3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00F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000F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14:paraId="362B8B6C" w14:textId="77777777" w:rsid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6D427AC" w14:textId="77777777" w:rsidR="00C876AE" w:rsidRPr="00000FD3" w:rsidRDefault="00C876AE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090C4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14:paraId="280E8393" w14:textId="15B9A108" w:rsidR="00000FD3" w:rsidRDefault="0081469A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000FD3"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вентиляции.</w:t>
      </w:r>
    </w:p>
    <w:p w14:paraId="7402E073" w14:textId="77777777" w:rsidR="00C876AE" w:rsidRPr="00000FD3" w:rsidRDefault="00C876AE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DA661C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88C137F" w14:textId="77777777" w:rsidR="00000FD3" w:rsidRPr="00000FD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76DF5A9" w14:textId="318D3B0B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-определять виды зданий, их назначение, конструктивное решение</w:t>
      </w:r>
    </w:p>
    <w:p w14:paraId="5076538C" w14:textId="121EE493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-перечислять виды строительных работ, называть последовательность их выполнения, давать краткую характеристику</w:t>
      </w:r>
    </w:p>
    <w:p w14:paraId="66700523" w14:textId="46338B22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-объяснять организацию производства строительных и монтажных работ</w:t>
      </w:r>
    </w:p>
    <w:p w14:paraId="72820367" w14:textId="426D65E0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-приводить примеры организации и планирования труда рабочих-строителей</w:t>
      </w:r>
    </w:p>
    <w:p w14:paraId="00C971A5" w14:textId="79EA29FF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-перечислять виды стандартизации и контроля качества строительных работ</w:t>
      </w:r>
    </w:p>
    <w:p w14:paraId="1053DA21" w14:textId="481E6B1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-составлять замерные схемы для изготовления заготовок, используя нормативную литературу</w:t>
      </w:r>
    </w:p>
    <w:p w14:paraId="6D45B2F4" w14:textId="77777777" w:rsidR="00554CB9" w:rsidRPr="001C2743" w:rsidRDefault="00554CB9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-читать рабочие чертежи планов этажей, разрезов;</w:t>
      </w:r>
    </w:p>
    <w:p w14:paraId="11B3F4C1" w14:textId="77777777" w:rsidR="00554CB9" w:rsidRPr="001C2743" w:rsidRDefault="00554CB9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 руководствоваться строительными нормами и правилами, государственными стандартами и проектом производства работ на строительные работы.</w:t>
      </w:r>
    </w:p>
    <w:p w14:paraId="04A626A6" w14:textId="6432F37D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1C2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5F6895C5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-виды строительных работ, их последовательность, организацию производства и контроль качества строительных работ</w:t>
      </w:r>
    </w:p>
    <w:p w14:paraId="7679CAB5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монтажа оборудования систем вентиляции и кондиционирования воздуха</w:t>
      </w:r>
    </w:p>
    <w:p w14:paraId="3424B5E4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строительного производства</w:t>
      </w:r>
    </w:p>
    <w:p w14:paraId="4B8934B8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-порядок планирования труда рабочих строителей</w:t>
      </w:r>
    </w:p>
    <w:p w14:paraId="6CB76034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контроля качества работ</w:t>
      </w:r>
    </w:p>
    <w:p w14:paraId="222DD061" w14:textId="77777777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lastRenderedPageBreak/>
        <w:t xml:space="preserve">-правила чтения строительных чертежей; </w:t>
      </w:r>
    </w:p>
    <w:p w14:paraId="0A32DA12" w14:textId="77777777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t>-основные конструктивные и архитектурные элементы зданий и сооружений;</w:t>
      </w:r>
    </w:p>
    <w:p w14:paraId="7CB26FC5" w14:textId="245273D8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-строительные нормы и правила;</w:t>
      </w:r>
    </w:p>
    <w:p w14:paraId="77A0A042" w14:textId="44571847" w:rsidR="00000FD3" w:rsidRPr="001C2743" w:rsidRDefault="00000FD3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6831026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B352D90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0221BD7D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636F2585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39FF599A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41D443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41CE883C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14:paraId="2B4D3D9D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4D41856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65A6AFCE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14:paraId="46B35C4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69E920C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14:paraId="2F9C846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22916AF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3FC275DA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2230156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14:paraId="29B19E6E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1E17BA87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14:paraId="0F5B9B5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486351B0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3.1. Конструировать элементы систем водоснабжения и водоотведения, отопления, вентиляции и кондиционирования воздуха.</w:t>
      </w:r>
    </w:p>
    <w:p w14:paraId="2541BB2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14:paraId="65B5CEC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14:paraId="15593154" w14:textId="77777777" w:rsidR="00F34AA7" w:rsidRPr="001C2743" w:rsidRDefault="00F34AA7" w:rsidP="001C2743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14:paraId="19C61D5D" w14:textId="57B085B1" w:rsidR="00F34AA7" w:rsidRPr="001C2743" w:rsidRDefault="00F34AA7" w:rsidP="001C2743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14:paraId="606134F3" w14:textId="77777777" w:rsidR="00F34AA7" w:rsidRPr="001C2743" w:rsidRDefault="00F34AA7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14:paraId="0C394903" w14:textId="0FE50B32" w:rsidR="00F34AA7" w:rsidRPr="001C2743" w:rsidRDefault="00F34AA7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14:paraId="2DF1FFD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7EFB89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1C27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2B7EDB76" w14:textId="77777777" w:rsidR="00AB5965" w:rsidRPr="001C2743" w:rsidRDefault="00AB5965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CB5F9CF" w14:textId="77777777" w:rsidR="00AB5965" w:rsidRPr="001C2743" w:rsidRDefault="00AB5965" w:rsidP="0060748A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14:paraId="02892D29" w14:textId="77777777" w:rsidR="00000FD3" w:rsidRPr="00000FD3" w:rsidRDefault="00000FD3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14:paraId="008CC571" w14:textId="7D40CC16" w:rsidR="0095517F" w:rsidRPr="00FF7217" w:rsidRDefault="001C2743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contextualSpacing/>
        <w:rPr>
          <w:rFonts w:ascii="Times New Roman" w:hAnsi="Times New Roman" w:cs="Times New Roman"/>
          <w:sz w:val="26"/>
          <w:szCs w:val="26"/>
        </w:rPr>
      </w:pPr>
      <w:r w:rsidRPr="001C2743"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нагрузки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– </w:t>
      </w:r>
      <w:r w:rsidR="00AB5965">
        <w:rPr>
          <w:rFonts w:ascii="Times New Roman" w:hAnsi="Times New Roman" w:cs="Times New Roman"/>
          <w:b/>
          <w:sz w:val="26"/>
          <w:szCs w:val="26"/>
        </w:rPr>
        <w:t>56</w:t>
      </w:r>
      <w:r w:rsidR="0095517F" w:rsidRPr="00FF7217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95517F" w:rsidRPr="00FF7217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337F3BEB" w14:textId="582EC5A3" w:rsidR="0095517F" w:rsidRPr="00FF7217" w:rsidRDefault="001C274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 во взаимодействии с преподавателем – </w:t>
      </w:r>
      <w:r w:rsidR="0095517F" w:rsidRPr="00FF7217">
        <w:rPr>
          <w:rFonts w:ascii="Times New Roman" w:hAnsi="Times New Roman" w:cs="Times New Roman"/>
          <w:b/>
          <w:sz w:val="26"/>
          <w:szCs w:val="26"/>
        </w:rPr>
        <w:t>56 часов</w:t>
      </w:r>
      <w:r w:rsidR="00AB5965">
        <w:rPr>
          <w:rFonts w:ascii="Times New Roman" w:hAnsi="Times New Roman" w:cs="Times New Roman"/>
          <w:sz w:val="26"/>
          <w:szCs w:val="26"/>
        </w:rPr>
        <w:t>.</w:t>
      </w:r>
    </w:p>
    <w:p w14:paraId="01460C21" w14:textId="77777777" w:rsidR="0095517F" w:rsidRDefault="0095517F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2C3D6007" w14:textId="4F6691F4" w:rsidR="00AB5965" w:rsidRDefault="00AB5965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2CFA2B30" w14:textId="328B2ED2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208FFCD1" w14:textId="0B86E7AC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51727777" w14:textId="2A57D34F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065252AC" w14:textId="53EF745B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244F9C41" w14:textId="20A143C3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65B1494F" w14:textId="514F7F34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71CFE0C1" w14:textId="0D91E111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30741095" w14:textId="7DCF394E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11D66B89" w14:textId="7C5C915C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06417EF2" w14:textId="6CD4FED7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42418068" w14:textId="77777777" w:rsidR="0081469A" w:rsidRDefault="0081469A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604275EF" w14:textId="77777777" w:rsidR="00AB5965" w:rsidRPr="00FF7217" w:rsidRDefault="00AB5965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A7E3105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217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14:paraId="162B543A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F721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74AEC85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701"/>
      </w:tblGrid>
      <w:tr w:rsidR="0095517F" w:rsidRPr="00FF7217" w14:paraId="3A81C115" w14:textId="77777777" w:rsidTr="001C2743">
        <w:trPr>
          <w:trHeight w:val="460"/>
        </w:trPr>
        <w:tc>
          <w:tcPr>
            <w:tcW w:w="7905" w:type="dxa"/>
            <w:shd w:val="clear" w:color="auto" w:fill="auto"/>
          </w:tcPr>
          <w:p w14:paraId="30606DAE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14:paraId="7E5C6AFF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C2743" w:rsidRPr="00FF7217" w14:paraId="1963AFFF" w14:textId="77777777" w:rsidTr="001C2743">
        <w:trPr>
          <w:trHeight w:val="285"/>
        </w:trPr>
        <w:tc>
          <w:tcPr>
            <w:tcW w:w="7905" w:type="dxa"/>
            <w:shd w:val="clear" w:color="auto" w:fill="auto"/>
          </w:tcPr>
          <w:p w14:paraId="1ED913A1" w14:textId="515EC81F" w:rsidR="001C2743" w:rsidRPr="001C2743" w:rsidRDefault="001C2743" w:rsidP="00943F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14:paraId="08D2C888" w14:textId="77777777" w:rsidR="001C2743" w:rsidRPr="00FF7217" w:rsidRDefault="001C2743" w:rsidP="00943F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56</w:t>
            </w:r>
          </w:p>
        </w:tc>
      </w:tr>
      <w:tr w:rsidR="001C2743" w:rsidRPr="00FF7217" w14:paraId="4FB09923" w14:textId="77777777" w:rsidTr="001C2743">
        <w:tc>
          <w:tcPr>
            <w:tcW w:w="7905" w:type="dxa"/>
            <w:shd w:val="clear" w:color="auto" w:fill="auto"/>
          </w:tcPr>
          <w:p w14:paraId="20639205" w14:textId="21050357" w:rsidR="001C2743" w:rsidRPr="001C2743" w:rsidRDefault="001C2743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1" w:type="dxa"/>
            <w:shd w:val="clear" w:color="auto" w:fill="auto"/>
          </w:tcPr>
          <w:p w14:paraId="26E58F20" w14:textId="77777777" w:rsidR="001C2743" w:rsidRPr="00FF7217" w:rsidRDefault="001C2743" w:rsidP="00943F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56</w:t>
            </w:r>
          </w:p>
        </w:tc>
      </w:tr>
      <w:tr w:rsidR="0095517F" w:rsidRPr="00FF7217" w14:paraId="3780FFC0" w14:textId="77777777" w:rsidTr="001C2743">
        <w:tc>
          <w:tcPr>
            <w:tcW w:w="7905" w:type="dxa"/>
            <w:shd w:val="clear" w:color="auto" w:fill="auto"/>
          </w:tcPr>
          <w:p w14:paraId="44EFBDBD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14:paraId="3C4ED653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5517F" w:rsidRPr="00FF7217" w14:paraId="4D805D55" w14:textId="77777777" w:rsidTr="001C2743">
        <w:tc>
          <w:tcPr>
            <w:tcW w:w="7905" w:type="dxa"/>
            <w:shd w:val="clear" w:color="auto" w:fill="auto"/>
          </w:tcPr>
          <w:p w14:paraId="6AE03B2B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1" w:type="dxa"/>
            <w:shd w:val="clear" w:color="auto" w:fill="auto"/>
          </w:tcPr>
          <w:p w14:paraId="374AD955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95517F" w:rsidRPr="00FF7217" w14:paraId="5BEAEF8F" w14:textId="77777777" w:rsidTr="001C2743">
        <w:tc>
          <w:tcPr>
            <w:tcW w:w="7905" w:type="dxa"/>
            <w:shd w:val="clear" w:color="auto" w:fill="auto"/>
          </w:tcPr>
          <w:p w14:paraId="2BE1C112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1" w:type="dxa"/>
            <w:shd w:val="clear" w:color="auto" w:fill="auto"/>
          </w:tcPr>
          <w:p w14:paraId="0EB8A051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95517F" w:rsidRPr="00FF7217" w14:paraId="0623AA42" w14:textId="77777777" w:rsidTr="001C2743">
        <w:tc>
          <w:tcPr>
            <w:tcW w:w="9606" w:type="dxa"/>
            <w:gridSpan w:val="2"/>
            <w:shd w:val="clear" w:color="auto" w:fill="auto"/>
          </w:tcPr>
          <w:p w14:paraId="2380254C" w14:textId="773345C3" w:rsidR="0095517F" w:rsidRPr="00FF7217" w:rsidRDefault="00AB5965" w:rsidP="00943F8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Форма контроля  - дифференцированный зачет        </w:t>
            </w:r>
          </w:p>
        </w:tc>
      </w:tr>
    </w:tbl>
    <w:p w14:paraId="21474AB2" w14:textId="77777777" w:rsidR="006313AD" w:rsidRPr="00FF7217" w:rsidRDefault="006313AD">
      <w:pPr>
        <w:rPr>
          <w:rFonts w:ascii="Times New Roman" w:hAnsi="Times New Roman" w:cs="Times New Roman"/>
          <w:sz w:val="26"/>
          <w:szCs w:val="26"/>
        </w:rPr>
      </w:pPr>
    </w:p>
    <w:p w14:paraId="4709424A" w14:textId="77777777" w:rsidR="0095517F" w:rsidRPr="00FF7217" w:rsidRDefault="0095517F">
      <w:pPr>
        <w:rPr>
          <w:rFonts w:ascii="Times New Roman" w:hAnsi="Times New Roman" w:cs="Times New Roman"/>
          <w:sz w:val="26"/>
          <w:szCs w:val="26"/>
        </w:rPr>
      </w:pPr>
    </w:p>
    <w:p w14:paraId="3829CDE1" w14:textId="77777777" w:rsidR="0058661D" w:rsidRPr="00FF7217" w:rsidRDefault="0058661D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CBF898" w14:textId="77777777" w:rsidR="0058661D" w:rsidRPr="00FF7217" w:rsidRDefault="0058661D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626194" w14:textId="77777777" w:rsidR="0060748A" w:rsidRDefault="0060748A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  <w:sectPr w:rsidR="0060748A" w:rsidSect="00EC6FC4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B56E2EB" w14:textId="4CCD3A8B" w:rsidR="0095517F" w:rsidRPr="00474934" w:rsidRDefault="0095517F" w:rsidP="00474934">
      <w:pPr>
        <w:pStyle w:val="a8"/>
        <w:numPr>
          <w:ilvl w:val="0"/>
          <w:numId w:val="9"/>
        </w:numPr>
        <w:spacing w:after="6"/>
        <w:rPr>
          <w:rFonts w:ascii="Times New Roman" w:hAnsi="Times New Roman" w:cs="Times New Roman"/>
          <w:sz w:val="26"/>
          <w:szCs w:val="26"/>
        </w:rPr>
      </w:pPr>
      <w:r w:rsidRPr="00474934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Тематический план и содержание учебной дисциплины  </w:t>
      </w:r>
      <w:r w:rsidR="00EC17E1" w:rsidRPr="00474934">
        <w:rPr>
          <w:rFonts w:ascii="Times New Roman" w:eastAsia="Times New Roman" w:hAnsi="Times New Roman" w:cs="Times New Roman"/>
          <w:b/>
          <w:sz w:val="26"/>
          <w:szCs w:val="26"/>
        </w:rPr>
        <w:t>ОП.05</w:t>
      </w:r>
      <w:r w:rsidRPr="0047493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74934">
        <w:rPr>
          <w:rFonts w:ascii="Times New Roman" w:hAnsi="Times New Roman" w:cs="Times New Roman"/>
          <w:sz w:val="26"/>
          <w:szCs w:val="26"/>
        </w:rPr>
        <w:t>Основы строительного производства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9356"/>
        <w:gridCol w:w="992"/>
        <w:gridCol w:w="1134"/>
      </w:tblGrid>
      <w:tr w:rsidR="00474934" w:rsidRPr="000456E2" w14:paraId="29AB785C" w14:textId="77777777" w:rsidTr="00C04627">
        <w:trPr>
          <w:trHeight w:val="20"/>
        </w:trPr>
        <w:tc>
          <w:tcPr>
            <w:tcW w:w="3260" w:type="dxa"/>
          </w:tcPr>
          <w:p w14:paraId="7A576423" w14:textId="77777777" w:rsidR="00474934" w:rsidRPr="000456E2" w:rsidRDefault="00474934" w:rsidP="00943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356" w:type="dxa"/>
          </w:tcPr>
          <w:p w14:paraId="05A979E5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  <w:shd w:val="clear" w:color="auto" w:fill="auto"/>
          </w:tcPr>
          <w:p w14:paraId="51B5FE50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1134" w:type="dxa"/>
          </w:tcPr>
          <w:p w14:paraId="4DEA1EC6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474934" w:rsidRPr="000456E2" w14:paraId="1C354EAB" w14:textId="77777777" w:rsidTr="00C04627">
        <w:trPr>
          <w:trHeight w:val="20"/>
        </w:trPr>
        <w:tc>
          <w:tcPr>
            <w:tcW w:w="3260" w:type="dxa"/>
          </w:tcPr>
          <w:p w14:paraId="3235208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14:paraId="3B2D192E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C2BE08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4A50E385" w14:textId="7B794664" w:rsidR="00474934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04627" w:rsidRPr="000456E2" w14:paraId="65E6131F" w14:textId="77777777" w:rsidTr="00C04627">
        <w:trPr>
          <w:trHeight w:val="228"/>
        </w:trPr>
        <w:tc>
          <w:tcPr>
            <w:tcW w:w="3260" w:type="dxa"/>
            <w:vMerge w:val="restart"/>
          </w:tcPr>
          <w:p w14:paraId="4417B86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</w:p>
          <w:p w14:paraId="6915916E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Планирование и </w:t>
            </w:r>
          </w:p>
          <w:p w14:paraId="5D0B4AA5" w14:textId="7B792AF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строительного производства</w:t>
            </w:r>
          </w:p>
        </w:tc>
        <w:tc>
          <w:tcPr>
            <w:tcW w:w="9356" w:type="dxa"/>
          </w:tcPr>
          <w:p w14:paraId="153B915B" w14:textId="754AAA5B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 Строительные генеральные планы. Размещение монтажных кранов.</w:t>
            </w:r>
          </w:p>
        </w:tc>
        <w:tc>
          <w:tcPr>
            <w:tcW w:w="992" w:type="dxa"/>
            <w:shd w:val="clear" w:color="auto" w:fill="auto"/>
          </w:tcPr>
          <w:p w14:paraId="29441BBD" w14:textId="792A6B7C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4E8E6AC" w14:textId="2FFDE5D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667DDEA6" w14:textId="77777777" w:rsidTr="00C04627">
        <w:trPr>
          <w:trHeight w:val="20"/>
        </w:trPr>
        <w:tc>
          <w:tcPr>
            <w:tcW w:w="3260" w:type="dxa"/>
            <w:vMerge/>
          </w:tcPr>
          <w:p w14:paraId="53A38648" w14:textId="7B0E27B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43636421" w14:textId="2CAB0839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  Обеспечение строительства водой, теплом и электроэнергией. Временные здания.</w:t>
            </w:r>
          </w:p>
        </w:tc>
        <w:tc>
          <w:tcPr>
            <w:tcW w:w="992" w:type="dxa"/>
            <w:shd w:val="clear" w:color="auto" w:fill="auto"/>
          </w:tcPr>
          <w:p w14:paraId="57051603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92A4AA0" w14:textId="0D36F3C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146A679C" w14:textId="77777777" w:rsidTr="00C04627">
        <w:trPr>
          <w:trHeight w:val="20"/>
        </w:trPr>
        <w:tc>
          <w:tcPr>
            <w:tcW w:w="3260" w:type="dxa"/>
            <w:vMerge/>
          </w:tcPr>
          <w:p w14:paraId="05D37055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B89212E" w14:textId="0AF9CFF1" w:rsidR="00C04627" w:rsidRPr="000456E2" w:rsidRDefault="00C04627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 Практическая работа №1  « Конструктивные схемы промышленных зданий»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CAB34E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94DB01E" w14:textId="151EB5AE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00E3F258" w14:textId="77777777" w:rsidTr="00C04627">
        <w:trPr>
          <w:trHeight w:val="759"/>
        </w:trPr>
        <w:tc>
          <w:tcPr>
            <w:tcW w:w="3260" w:type="dxa"/>
            <w:vMerge w:val="restart"/>
          </w:tcPr>
          <w:p w14:paraId="5115970D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</w:p>
          <w:p w14:paraId="44509D39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материально-технического обеспечения</w:t>
            </w:r>
          </w:p>
        </w:tc>
        <w:tc>
          <w:tcPr>
            <w:tcW w:w="9356" w:type="dxa"/>
          </w:tcPr>
          <w:p w14:paraId="63AC62D4" w14:textId="78E88316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 Основные понятия и формы организации производства. Организация и планирование материально-технического обеспечения монтажа </w:t>
            </w: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992" w:type="dxa"/>
            <w:shd w:val="clear" w:color="auto" w:fill="auto"/>
          </w:tcPr>
          <w:p w14:paraId="67585806" w14:textId="16E70D10" w:rsidR="00C04627" w:rsidRPr="000456E2" w:rsidRDefault="00C04627" w:rsidP="001C2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335C56E" w14:textId="63A53102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0BFBEE8E" w14:textId="77777777" w:rsidTr="00C04627">
        <w:trPr>
          <w:trHeight w:val="20"/>
        </w:trPr>
        <w:tc>
          <w:tcPr>
            <w:tcW w:w="3260" w:type="dxa"/>
            <w:vMerge/>
          </w:tcPr>
          <w:p w14:paraId="3533A914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9EA33EB" w14:textId="2155F018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9-10  Управление производственно-технической комплектации. Организация работ по оборудованию центральных заготовительных мастерских.</w:t>
            </w:r>
          </w:p>
        </w:tc>
        <w:tc>
          <w:tcPr>
            <w:tcW w:w="992" w:type="dxa"/>
            <w:shd w:val="clear" w:color="auto" w:fill="auto"/>
          </w:tcPr>
          <w:p w14:paraId="48D67512" w14:textId="77777777" w:rsidR="00C04627" w:rsidRPr="000456E2" w:rsidRDefault="00C04627" w:rsidP="001C2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6655FDF1" w14:textId="6A48952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48B4F913" w14:textId="77777777" w:rsidTr="00C04627">
        <w:trPr>
          <w:trHeight w:val="20"/>
        </w:trPr>
        <w:tc>
          <w:tcPr>
            <w:tcW w:w="3260" w:type="dxa"/>
            <w:vMerge/>
          </w:tcPr>
          <w:p w14:paraId="0E4C58F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1FDD62C" w14:textId="0CA4DC65" w:rsidR="00C04627" w:rsidRPr="000456E2" w:rsidRDefault="00C04627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14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-12  Практическая работа №2  </w:t>
            </w: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 по расчету доставки  грузов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0E12AE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0EF55A3" w14:textId="07B141D8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2B8A73A1" w14:textId="77777777" w:rsidTr="00C04627">
        <w:trPr>
          <w:trHeight w:val="20"/>
        </w:trPr>
        <w:tc>
          <w:tcPr>
            <w:tcW w:w="3260" w:type="dxa"/>
            <w:vMerge/>
          </w:tcPr>
          <w:p w14:paraId="61C423D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C9FFC6C" w14:textId="1FCF7A79" w:rsidR="00C04627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  <w:r w:rsidR="00814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Практическая работа №3 </w:t>
            </w:r>
            <w:r w:rsidR="00C04627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Экскурсия на профильное предприятие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A384BD" w14:textId="2AE806FE" w:rsidR="00C04627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C2827C4" w14:textId="0FD23C03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6B31C0C2" w14:textId="77777777" w:rsidTr="000456E2">
        <w:trPr>
          <w:trHeight w:val="304"/>
        </w:trPr>
        <w:tc>
          <w:tcPr>
            <w:tcW w:w="3260" w:type="dxa"/>
            <w:vMerge w:val="restart"/>
          </w:tcPr>
          <w:p w14:paraId="7982B0D7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 3.</w:t>
            </w:r>
          </w:p>
          <w:p w14:paraId="25C721A4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планирование монтажа оборудования  и систем теплогазоснабжения и вентиляции</w:t>
            </w:r>
          </w:p>
        </w:tc>
        <w:tc>
          <w:tcPr>
            <w:tcW w:w="9356" w:type="dxa"/>
          </w:tcPr>
          <w:p w14:paraId="63625C07" w14:textId="0F2A1362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456E2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5-16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Виды планов.  Содержание производственно- экономического плана.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71755F" w14:textId="4ED6E3F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EB0AEE1" w14:textId="394DEF9F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42D1FB98" w14:textId="77777777" w:rsidTr="00C04627">
        <w:trPr>
          <w:trHeight w:val="20"/>
        </w:trPr>
        <w:tc>
          <w:tcPr>
            <w:tcW w:w="3260" w:type="dxa"/>
            <w:vMerge/>
          </w:tcPr>
          <w:p w14:paraId="7F489F36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010DAD2" w14:textId="6A1E7624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17-18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эффективности планируемых мероприятий</w:t>
            </w:r>
          </w:p>
        </w:tc>
        <w:tc>
          <w:tcPr>
            <w:tcW w:w="992" w:type="dxa"/>
            <w:shd w:val="clear" w:color="auto" w:fill="auto"/>
          </w:tcPr>
          <w:p w14:paraId="41A77C09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4E45A0" w14:textId="1358797F" w:rsidR="00474934" w:rsidRPr="000456E2" w:rsidRDefault="00747683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0869A5B0" w14:textId="77777777" w:rsidTr="000456E2">
        <w:trPr>
          <w:trHeight w:val="312"/>
        </w:trPr>
        <w:tc>
          <w:tcPr>
            <w:tcW w:w="3260" w:type="dxa"/>
            <w:vMerge/>
          </w:tcPr>
          <w:p w14:paraId="38E08F3A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9E376B8" w14:textId="355F5601" w:rsidR="00474934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  <w:r w:rsidR="00C04627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14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№4 </w:t>
            </w:r>
            <w:r w:rsidR="00474934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«Деловая игра по разработке производственного плана »</w:t>
            </w:r>
          </w:p>
        </w:tc>
        <w:tc>
          <w:tcPr>
            <w:tcW w:w="992" w:type="dxa"/>
            <w:shd w:val="clear" w:color="auto" w:fill="auto"/>
          </w:tcPr>
          <w:p w14:paraId="464E31BB" w14:textId="2DDD27D8" w:rsidR="00474934" w:rsidRPr="000456E2" w:rsidRDefault="00474934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0D6B850" w14:textId="4C8AEC93" w:rsidR="00474934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28C3166E" w14:textId="77777777" w:rsidTr="000456E2">
        <w:trPr>
          <w:trHeight w:val="166"/>
        </w:trPr>
        <w:tc>
          <w:tcPr>
            <w:tcW w:w="3260" w:type="dxa"/>
            <w:vMerge w:val="restart"/>
          </w:tcPr>
          <w:p w14:paraId="7B1F73E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 </w:t>
            </w:r>
          </w:p>
          <w:p w14:paraId="00AE8126" w14:textId="70F23079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строительных  процессов </w:t>
            </w:r>
          </w:p>
        </w:tc>
        <w:tc>
          <w:tcPr>
            <w:tcW w:w="9356" w:type="dxa"/>
          </w:tcPr>
          <w:p w14:paraId="419D37A4" w14:textId="637D6CF1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Фундаменты. Виды фундаментов.</w:t>
            </w:r>
          </w:p>
        </w:tc>
        <w:tc>
          <w:tcPr>
            <w:tcW w:w="992" w:type="dxa"/>
            <w:shd w:val="clear" w:color="auto" w:fill="auto"/>
          </w:tcPr>
          <w:p w14:paraId="476C6832" w14:textId="27FE83AF" w:rsidR="00C04627" w:rsidRPr="000456E2" w:rsidRDefault="00C04627" w:rsidP="00C04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4E60E66" w14:textId="7955646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6E6B10EF" w14:textId="77777777" w:rsidTr="00C04627">
        <w:trPr>
          <w:trHeight w:val="267"/>
        </w:trPr>
        <w:tc>
          <w:tcPr>
            <w:tcW w:w="3260" w:type="dxa"/>
            <w:vMerge/>
          </w:tcPr>
          <w:p w14:paraId="26CD5F8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FD7CA91" w14:textId="0123E156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Кирпичная кладка. Панельное домостроение .Монолитное строительство.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82D972" w14:textId="3905A89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ADCA9CE" w14:textId="13373AB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59BA56EE" w14:textId="77777777" w:rsidTr="000456E2">
        <w:trPr>
          <w:trHeight w:val="216"/>
        </w:trPr>
        <w:tc>
          <w:tcPr>
            <w:tcW w:w="3260" w:type="dxa"/>
            <w:vMerge/>
          </w:tcPr>
          <w:p w14:paraId="4944553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D862DB8" w14:textId="651DD2EF" w:rsidR="00C04627" w:rsidRPr="000456E2" w:rsidRDefault="00C04627" w:rsidP="000456E2">
            <w:pPr>
              <w:pStyle w:val="a8"/>
              <w:numPr>
                <w:ilvl w:val="1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Виды кровли.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94C6A7" w14:textId="39FC127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995FA92" w14:textId="48D327D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0938AFDF" w14:textId="77777777" w:rsidTr="00C04627">
        <w:trPr>
          <w:trHeight w:val="267"/>
        </w:trPr>
        <w:tc>
          <w:tcPr>
            <w:tcW w:w="3260" w:type="dxa"/>
            <w:vMerge/>
          </w:tcPr>
          <w:p w14:paraId="429008D1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AAF1A36" w14:textId="45C16348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27-28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Виды монтажных процессов</w:t>
            </w:r>
          </w:p>
        </w:tc>
        <w:tc>
          <w:tcPr>
            <w:tcW w:w="992" w:type="dxa"/>
            <w:vAlign w:val="center"/>
          </w:tcPr>
          <w:p w14:paraId="1A8D4CC1" w14:textId="165CE58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9C6585D" w14:textId="67AB210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3ED22CD3" w14:textId="77777777" w:rsidTr="00C04627">
        <w:trPr>
          <w:trHeight w:val="267"/>
        </w:trPr>
        <w:tc>
          <w:tcPr>
            <w:tcW w:w="3260" w:type="dxa"/>
            <w:vMerge/>
          </w:tcPr>
          <w:p w14:paraId="1EBFC7B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E5EB10B" w14:textId="7BBBDDED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Строительство инженерных коммуникаций </w:t>
            </w:r>
          </w:p>
        </w:tc>
        <w:tc>
          <w:tcPr>
            <w:tcW w:w="992" w:type="dxa"/>
            <w:vAlign w:val="center"/>
          </w:tcPr>
          <w:p w14:paraId="51BAD7D9" w14:textId="331FF61B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7F78C68" w14:textId="2B1F6B9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155C92C1" w14:textId="77777777" w:rsidTr="00C04627">
        <w:trPr>
          <w:trHeight w:val="267"/>
        </w:trPr>
        <w:tc>
          <w:tcPr>
            <w:tcW w:w="3260" w:type="dxa"/>
            <w:vMerge/>
          </w:tcPr>
          <w:p w14:paraId="077EE3E3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9F92AAC" w14:textId="3EF180A4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31-32</w:t>
            </w:r>
            <w:r w:rsidR="00814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Практическая работа №5 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«Подбор такелажного и монтажного оборудования»</w:t>
            </w:r>
          </w:p>
        </w:tc>
        <w:tc>
          <w:tcPr>
            <w:tcW w:w="992" w:type="dxa"/>
            <w:vAlign w:val="center"/>
          </w:tcPr>
          <w:p w14:paraId="56E6CC98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6F43C153" w14:textId="72DD1810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18ACDE75" w14:textId="77777777" w:rsidTr="00C04627">
        <w:trPr>
          <w:trHeight w:val="267"/>
        </w:trPr>
        <w:tc>
          <w:tcPr>
            <w:tcW w:w="3260" w:type="dxa"/>
            <w:vMerge/>
          </w:tcPr>
          <w:p w14:paraId="0F77F82B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8784C63" w14:textId="39BFDC6A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33-34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Практическая работа №6 « Определение по монтажным схемам вида систем инженерных коммуникаций»</w:t>
            </w:r>
          </w:p>
        </w:tc>
        <w:tc>
          <w:tcPr>
            <w:tcW w:w="992" w:type="dxa"/>
          </w:tcPr>
          <w:p w14:paraId="0A171F60" w14:textId="54F5B3FC" w:rsidR="00C04627" w:rsidRPr="000456E2" w:rsidRDefault="00C04627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41B5C33" w14:textId="4DD974E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04327E0A" w14:textId="77777777" w:rsidTr="00C04627">
        <w:trPr>
          <w:trHeight w:val="544"/>
        </w:trPr>
        <w:tc>
          <w:tcPr>
            <w:tcW w:w="3260" w:type="dxa"/>
            <w:vMerge w:val="restart"/>
          </w:tcPr>
          <w:p w14:paraId="02243D7E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5. </w:t>
            </w:r>
          </w:p>
          <w:p w14:paraId="4357C106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Моделирование процессов</w:t>
            </w:r>
          </w:p>
        </w:tc>
        <w:tc>
          <w:tcPr>
            <w:tcW w:w="9356" w:type="dxa"/>
          </w:tcPr>
          <w:p w14:paraId="1894CA24" w14:textId="442C8054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35-36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Организационно-технологические модели специализированного строительно-монтажного производства. </w:t>
            </w:r>
          </w:p>
        </w:tc>
        <w:tc>
          <w:tcPr>
            <w:tcW w:w="992" w:type="dxa"/>
            <w:shd w:val="clear" w:color="auto" w:fill="auto"/>
          </w:tcPr>
          <w:p w14:paraId="1F1B9215" w14:textId="64ED6602" w:rsidR="00C04627" w:rsidRPr="000456E2" w:rsidRDefault="00C04627" w:rsidP="00C04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FC002A5" w14:textId="4D64904B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43801E72" w14:textId="77777777" w:rsidTr="000456E2">
        <w:trPr>
          <w:trHeight w:val="267"/>
        </w:trPr>
        <w:tc>
          <w:tcPr>
            <w:tcW w:w="3260" w:type="dxa"/>
            <w:vMerge/>
          </w:tcPr>
          <w:p w14:paraId="2570C728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72950998" w14:textId="55C94250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37-38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Линейные модели. Методы организации работ. Организация поточного монтажа систем ТГВ.  Сетевые модели.</w:t>
            </w:r>
          </w:p>
        </w:tc>
        <w:tc>
          <w:tcPr>
            <w:tcW w:w="992" w:type="dxa"/>
            <w:shd w:val="clear" w:color="auto" w:fill="auto"/>
          </w:tcPr>
          <w:p w14:paraId="5A9DF1AC" w14:textId="629FFB1B" w:rsidR="00474934" w:rsidRPr="000456E2" w:rsidRDefault="00474934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84D2B39" w14:textId="4929C5D2" w:rsidR="00474934" w:rsidRPr="000456E2" w:rsidRDefault="00747683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F5C0D69" w14:textId="77777777" w:rsidTr="00C04627">
        <w:trPr>
          <w:trHeight w:val="267"/>
        </w:trPr>
        <w:tc>
          <w:tcPr>
            <w:tcW w:w="3260" w:type="dxa"/>
            <w:vMerge/>
          </w:tcPr>
          <w:p w14:paraId="58D71E2E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4FADAB98" w14:textId="2921DAC2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39-40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814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Практическая работа №6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«Построение сетевого графика»</w:t>
            </w:r>
          </w:p>
        </w:tc>
        <w:tc>
          <w:tcPr>
            <w:tcW w:w="992" w:type="dxa"/>
            <w:vAlign w:val="center"/>
          </w:tcPr>
          <w:p w14:paraId="549CBABD" w14:textId="6EB0331A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BB4BA4E" w14:textId="3FBBEF72" w:rsidR="00474934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3F834FDB" w14:textId="77777777" w:rsidTr="00C04627">
        <w:trPr>
          <w:trHeight w:val="544"/>
        </w:trPr>
        <w:tc>
          <w:tcPr>
            <w:tcW w:w="3260" w:type="dxa"/>
            <w:vMerge w:val="restart"/>
          </w:tcPr>
          <w:p w14:paraId="0A06912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6. Основы организации строительного производства</w:t>
            </w:r>
          </w:p>
          <w:p w14:paraId="38FB5EB5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6BDC86E" w14:textId="720C6B58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41-42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Особенности санитарно-технического производства. Взаимоотношения</w:t>
            </w:r>
          </w:p>
          <w:p w14:paraId="1E6D21EB" w14:textId="39BED44A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субподрядных организаций с генподрядчиками и субподрядчиками.</w:t>
            </w:r>
          </w:p>
        </w:tc>
        <w:tc>
          <w:tcPr>
            <w:tcW w:w="992" w:type="dxa"/>
          </w:tcPr>
          <w:p w14:paraId="5BBAF7E1" w14:textId="3B8BEE39" w:rsidR="00C04627" w:rsidRPr="000456E2" w:rsidRDefault="00C04627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EC465D4" w14:textId="3161652D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8E32906" w14:textId="77777777" w:rsidTr="00C04627">
        <w:trPr>
          <w:trHeight w:val="267"/>
        </w:trPr>
        <w:tc>
          <w:tcPr>
            <w:tcW w:w="3260" w:type="dxa"/>
            <w:vMerge/>
          </w:tcPr>
          <w:p w14:paraId="7DEF98CA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6BC573EB" w14:textId="49D94BEB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43-44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проектирования. Подготовка монтажа систем теплогазоснабжения.</w:t>
            </w:r>
          </w:p>
        </w:tc>
        <w:tc>
          <w:tcPr>
            <w:tcW w:w="992" w:type="dxa"/>
            <w:vAlign w:val="center"/>
          </w:tcPr>
          <w:p w14:paraId="10FCE600" w14:textId="0839253C" w:rsidR="00474934" w:rsidRPr="000456E2" w:rsidRDefault="00943F8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104991" w14:textId="55EA63FA" w:rsidR="00474934" w:rsidRPr="000456E2" w:rsidRDefault="00747683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3B42ADCD" w14:textId="77777777" w:rsidTr="000456E2">
        <w:trPr>
          <w:trHeight w:val="267"/>
        </w:trPr>
        <w:tc>
          <w:tcPr>
            <w:tcW w:w="3260" w:type="dxa"/>
            <w:vMerge/>
          </w:tcPr>
          <w:p w14:paraId="7CB808F0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B3BE396" w14:textId="304251EF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45-46  </w:t>
            </w:r>
            <w:r w:rsidR="00474934"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№ 7 </w:t>
            </w:r>
            <w:r w:rsidR="00474934" w:rsidRPr="000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графической работы «Съёмные грузозахватные приспособления для монтажа труб »</w:t>
            </w:r>
          </w:p>
        </w:tc>
        <w:tc>
          <w:tcPr>
            <w:tcW w:w="992" w:type="dxa"/>
          </w:tcPr>
          <w:p w14:paraId="0396C9D6" w14:textId="77777777" w:rsidR="00474934" w:rsidRPr="000456E2" w:rsidRDefault="00474934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AC9D023" w14:textId="7DBAE8C1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456E2" w:rsidRPr="000456E2" w14:paraId="0A01367E" w14:textId="77777777" w:rsidTr="000456E2">
        <w:trPr>
          <w:trHeight w:val="351"/>
        </w:trPr>
        <w:tc>
          <w:tcPr>
            <w:tcW w:w="3260" w:type="dxa"/>
            <w:vMerge w:val="restart"/>
          </w:tcPr>
          <w:p w14:paraId="53B51BAC" w14:textId="77777777" w:rsidR="000456E2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 Организация управления качеством</w:t>
            </w:r>
          </w:p>
        </w:tc>
        <w:tc>
          <w:tcPr>
            <w:tcW w:w="9356" w:type="dxa"/>
          </w:tcPr>
          <w:p w14:paraId="65F36BBA" w14:textId="7F24E4DC" w:rsidR="000456E2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47-48  Общие положения. Контроль качества продукции. Организация управления качеством. </w:t>
            </w:r>
          </w:p>
        </w:tc>
        <w:tc>
          <w:tcPr>
            <w:tcW w:w="992" w:type="dxa"/>
          </w:tcPr>
          <w:p w14:paraId="46789B08" w14:textId="197FB734" w:rsidR="000456E2" w:rsidRPr="000456E2" w:rsidRDefault="000456E2" w:rsidP="0004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BE0614B" w14:textId="22C7E34F" w:rsidR="000456E2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AF4AE47" w14:textId="77777777" w:rsidTr="000456E2">
        <w:trPr>
          <w:trHeight w:val="267"/>
        </w:trPr>
        <w:tc>
          <w:tcPr>
            <w:tcW w:w="3260" w:type="dxa"/>
            <w:vMerge/>
          </w:tcPr>
          <w:p w14:paraId="0F4841CB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6210BB52" w14:textId="3F0E9050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49-50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Сдача законченных объектов в эксплуатацию.  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специализированной монтажной организации.</w:t>
            </w:r>
          </w:p>
        </w:tc>
        <w:tc>
          <w:tcPr>
            <w:tcW w:w="992" w:type="dxa"/>
          </w:tcPr>
          <w:p w14:paraId="36EF29EF" w14:textId="553162B5" w:rsidR="00474934" w:rsidRPr="000456E2" w:rsidRDefault="00943F84" w:rsidP="0004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02873F1" w14:textId="57FB6A76" w:rsidR="00474934" w:rsidRPr="000456E2" w:rsidRDefault="00747683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239EC8B0" w14:textId="77777777" w:rsidTr="00C04627">
        <w:trPr>
          <w:trHeight w:val="267"/>
        </w:trPr>
        <w:tc>
          <w:tcPr>
            <w:tcW w:w="3260" w:type="dxa"/>
            <w:vMerge/>
          </w:tcPr>
          <w:p w14:paraId="1F24766F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4E0464E" w14:textId="30AE7B78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51-52 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8 </w:t>
            </w:r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Практическое заполнение актов выполненных работ и т.п»</w:t>
            </w:r>
          </w:p>
        </w:tc>
        <w:tc>
          <w:tcPr>
            <w:tcW w:w="992" w:type="dxa"/>
            <w:vAlign w:val="center"/>
          </w:tcPr>
          <w:p w14:paraId="3AF61134" w14:textId="4D76A689" w:rsidR="00474934" w:rsidRPr="000456E2" w:rsidRDefault="00943F8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CFEBCD4" w14:textId="369A9CD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74934" w:rsidRPr="000456E2" w14:paraId="0FFAA134" w14:textId="77777777" w:rsidTr="00C04627">
        <w:trPr>
          <w:trHeight w:val="267"/>
        </w:trPr>
        <w:tc>
          <w:tcPr>
            <w:tcW w:w="3260" w:type="dxa"/>
            <w:vMerge/>
          </w:tcPr>
          <w:p w14:paraId="1D85E035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vAlign w:val="bottom"/>
          </w:tcPr>
          <w:p w14:paraId="26550D6B" w14:textId="30C38495" w:rsidR="00474934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53-54 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9</w:t>
            </w:r>
            <w:r w:rsidR="00382290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Контроль качества  выполненных работ»</w:t>
            </w:r>
          </w:p>
        </w:tc>
        <w:tc>
          <w:tcPr>
            <w:tcW w:w="992" w:type="dxa"/>
            <w:vAlign w:val="center"/>
          </w:tcPr>
          <w:p w14:paraId="27F0883B" w14:textId="26DD3BA3" w:rsidR="00474934" w:rsidRPr="000456E2" w:rsidRDefault="00943F8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A7086A" w14:textId="3173A75B" w:rsidR="00474934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74934" w:rsidRPr="000456E2" w14:paraId="7D50F4DB" w14:textId="77777777" w:rsidTr="00C04627">
        <w:trPr>
          <w:trHeight w:val="20"/>
        </w:trPr>
        <w:tc>
          <w:tcPr>
            <w:tcW w:w="12616" w:type="dxa"/>
            <w:gridSpan w:val="2"/>
          </w:tcPr>
          <w:p w14:paraId="1D070170" w14:textId="57C227B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55-56  </w:t>
            </w:r>
            <w:r w:rsidR="00474934"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2" w:type="dxa"/>
            <w:shd w:val="clear" w:color="auto" w:fill="auto"/>
          </w:tcPr>
          <w:p w14:paraId="30CEEC59" w14:textId="6B8B2A2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D4DD0D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4934" w:rsidRPr="000456E2" w14:paraId="0E9E9FE9" w14:textId="77777777" w:rsidTr="000456E2">
        <w:trPr>
          <w:trHeight w:val="214"/>
        </w:trPr>
        <w:tc>
          <w:tcPr>
            <w:tcW w:w="12616" w:type="dxa"/>
            <w:gridSpan w:val="2"/>
          </w:tcPr>
          <w:p w14:paraId="25CE7D55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14:paraId="1F24C0F0" w14:textId="5ADD99A7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</w:tcPr>
          <w:p w14:paraId="600A8509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942A553" w14:textId="77777777" w:rsidR="00474934" w:rsidRPr="000456E2" w:rsidRDefault="00474934" w:rsidP="00474934">
      <w:pPr>
        <w:spacing w:after="6"/>
        <w:ind w:left="360"/>
        <w:rPr>
          <w:rFonts w:ascii="Times New Roman" w:hAnsi="Times New Roman" w:cs="Times New Roman"/>
          <w:sz w:val="24"/>
          <w:szCs w:val="24"/>
        </w:rPr>
      </w:pPr>
    </w:p>
    <w:p w14:paraId="0564D92C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8EC2629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668096B5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6E229736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529D177F" w14:textId="77777777" w:rsidR="000E1EB5" w:rsidRPr="00FF7217" w:rsidRDefault="000E1EB5">
      <w:pPr>
        <w:rPr>
          <w:rFonts w:ascii="Times New Roman" w:hAnsi="Times New Roman" w:cs="Times New Roman"/>
          <w:sz w:val="26"/>
          <w:szCs w:val="26"/>
        </w:rPr>
        <w:sectPr w:rsidR="000E1EB5" w:rsidRPr="00FF7217" w:rsidSect="0095517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350BF8B" w14:textId="3DBEEA40" w:rsidR="000E1EB5" w:rsidRDefault="000E1EB5" w:rsidP="00EC17E1">
      <w:pPr>
        <w:numPr>
          <w:ilvl w:val="0"/>
          <w:numId w:val="4"/>
        </w:numPr>
        <w:tabs>
          <w:tab w:val="left" w:pos="28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 ДИСЦИПЛИНЫ</w:t>
      </w:r>
    </w:p>
    <w:p w14:paraId="1A5B252A" w14:textId="77777777" w:rsidR="0054000D" w:rsidRPr="0060748A" w:rsidRDefault="0054000D" w:rsidP="0054000D">
      <w:pPr>
        <w:tabs>
          <w:tab w:val="left" w:pos="28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317D54" w14:textId="35AD7FC5" w:rsidR="000E1EB5" w:rsidRDefault="000E1EB5" w:rsidP="00EC17E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5C0B754B" w14:textId="77777777" w:rsidR="0054000D" w:rsidRPr="0060748A" w:rsidRDefault="0054000D" w:rsidP="00EC17E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68C187" w14:textId="6120B2F5" w:rsidR="000E1EB5" w:rsidRPr="0060748A" w:rsidRDefault="0054000D" w:rsidP="00EC17E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00D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учебной дисциплины имеется в наличии учебный кабинет  </w:t>
      </w:r>
      <w:r w:rsidR="00EC17E1" w:rsidRPr="0060748A">
        <w:rPr>
          <w:rFonts w:ascii="Times New Roman" w:hAnsi="Times New Roman" w:cs="Times New Roman"/>
          <w:sz w:val="24"/>
          <w:szCs w:val="24"/>
        </w:rPr>
        <w:t>«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="0081469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строительного производства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D558D7" w14:textId="77777777" w:rsidR="000E1EB5" w:rsidRPr="0060748A" w:rsidRDefault="000E1EB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учебного кабинета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рабочие места для обучающихся и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преподавателя.</w:t>
      </w:r>
    </w:p>
    <w:p w14:paraId="67FF080C" w14:textId="40BA5EF8" w:rsidR="000E1EB5" w:rsidRDefault="000E1EB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Технические средства </w:t>
      </w:r>
      <w:r w:rsidR="00EC17E1"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  <w:r w:rsidR="00EC17E1"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мультимедийный комплекс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лицензионное</w:t>
      </w:r>
      <w:r w:rsidR="007A0174" w:rsidRPr="0060748A">
        <w:rPr>
          <w:rFonts w:ascii="Times New Roman" w:hAnsi="Times New Roman" w:cs="Times New Roman"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</w:t>
      </w:r>
    </w:p>
    <w:p w14:paraId="1462CFE6" w14:textId="77777777" w:rsidR="005B77A5" w:rsidRPr="0060748A" w:rsidRDefault="005B77A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E4940B" w14:textId="6D391F1D" w:rsidR="000E1EB5" w:rsidRPr="005B77A5" w:rsidRDefault="000E1EB5" w:rsidP="005B77A5">
      <w:pPr>
        <w:pStyle w:val="a8"/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14:paraId="351E79F3" w14:textId="77777777" w:rsidR="005B77A5" w:rsidRPr="005B77A5" w:rsidRDefault="005B77A5" w:rsidP="005B77A5">
      <w:pPr>
        <w:pStyle w:val="a8"/>
        <w:spacing w:after="0" w:line="276" w:lineRule="auto"/>
        <w:ind w:left="1129"/>
        <w:jc w:val="both"/>
        <w:rPr>
          <w:rFonts w:ascii="Times New Roman" w:hAnsi="Times New Roman" w:cs="Times New Roman"/>
          <w:sz w:val="24"/>
          <w:szCs w:val="24"/>
        </w:rPr>
      </w:pPr>
    </w:p>
    <w:p w14:paraId="18D84498" w14:textId="621987A9" w:rsidR="000E1EB5" w:rsidRDefault="000E1EB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источники:</w:t>
      </w:r>
    </w:p>
    <w:p w14:paraId="08764A38" w14:textId="77777777" w:rsidR="0081469A" w:rsidRDefault="0081469A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EC510A" w14:textId="188956EE" w:rsidR="0081469A" w:rsidRPr="0081469A" w:rsidRDefault="0081469A" w:rsidP="00AB596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469A">
        <w:rPr>
          <w:rFonts w:ascii="Times New Roman" w:eastAsia="Calibri" w:hAnsi="Times New Roman" w:cs="Times New Roman"/>
          <w:sz w:val="24"/>
          <w:szCs w:val="24"/>
        </w:rPr>
        <w:t xml:space="preserve">1. Алимов, Л. А. Технология производства неметаллических строительных изделий и конструкций : учебник / Л.А. Алимов, В.В. Воронин. — Москва : ИНФРА-М, 2019. — 442 с. — (Среднее профессиональное образование). - ISBN 978-5-16-011061-5. - Текст : электронный. - URL: </w:t>
      </w:r>
      <w:hyperlink r:id="rId9" w:history="1">
        <w:r w:rsidRPr="0081469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https://znanium.com/catalog/product/988109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1469A">
        <w:rPr>
          <w:rFonts w:ascii="Times New Roman" w:eastAsia="Calibri" w:hAnsi="Times New Roman" w:cs="Times New Roman"/>
          <w:sz w:val="24"/>
          <w:szCs w:val="24"/>
        </w:rPr>
        <w:t xml:space="preserve"> – Режим доступа: по подписке.</w:t>
      </w:r>
    </w:p>
    <w:p w14:paraId="3BCC3EE1" w14:textId="183427CD" w:rsidR="000E1EB5" w:rsidRPr="0081469A" w:rsidRDefault="0081469A" w:rsidP="0081469A">
      <w:pPr>
        <w:tabs>
          <w:tab w:val="left" w:pos="286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0E1EB5" w:rsidRPr="0081469A">
        <w:rPr>
          <w:rFonts w:ascii="Times New Roman" w:eastAsia="Times New Roman" w:hAnsi="Times New Roman" w:cs="Times New Roman"/>
          <w:sz w:val="24"/>
          <w:szCs w:val="24"/>
        </w:rPr>
        <w:t>Барабанщиков Ю.Г. Строительные материалы и изделия. Учебник для среднего профессионального образования.- ИЦ «Академия», 201</w:t>
      </w:r>
      <w:r w:rsidR="006A0AEB" w:rsidRPr="0081469A">
        <w:rPr>
          <w:rFonts w:ascii="Times New Roman" w:eastAsia="Times New Roman" w:hAnsi="Times New Roman" w:cs="Times New Roman"/>
          <w:sz w:val="24"/>
          <w:szCs w:val="24"/>
        </w:rPr>
        <w:t>6</w:t>
      </w:r>
      <w:r w:rsidR="000E1EB5" w:rsidRPr="0081469A">
        <w:rPr>
          <w:rFonts w:ascii="Times New Roman" w:eastAsia="Times New Roman" w:hAnsi="Times New Roman" w:cs="Times New Roman"/>
          <w:sz w:val="24"/>
          <w:szCs w:val="24"/>
        </w:rPr>
        <w:t>. – 368 с.</w:t>
      </w:r>
    </w:p>
    <w:p w14:paraId="0FC5C3B9" w14:textId="570C602C" w:rsidR="000E1EB5" w:rsidRPr="0060748A" w:rsidRDefault="0081469A" w:rsidP="0081469A">
      <w:pPr>
        <w:tabs>
          <w:tab w:val="left" w:pos="286"/>
          <w:tab w:val="left" w:pos="993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Барановская Н. И., Котов А. А. Основы сметного дела в строительстве. –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Москва, Санкт-Петербург, 201</w:t>
      </w:r>
      <w:r w:rsidR="006A0AEB">
        <w:rPr>
          <w:rFonts w:ascii="Times New Roman" w:eastAsia="Times New Roman" w:hAnsi="Times New Roman" w:cs="Times New Roman"/>
          <w:sz w:val="24"/>
          <w:szCs w:val="24"/>
        </w:rPr>
        <w:t>6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. – 480 с.</w:t>
      </w:r>
    </w:p>
    <w:p w14:paraId="291E36B4" w14:textId="0905E75D" w:rsidR="000E1EB5" w:rsidRPr="005B77A5" w:rsidRDefault="000E1EB5" w:rsidP="0081469A">
      <w:pPr>
        <w:pStyle w:val="a8"/>
        <w:numPr>
          <w:ilvl w:val="0"/>
          <w:numId w:val="4"/>
        </w:numPr>
        <w:tabs>
          <w:tab w:val="left" w:pos="286"/>
          <w:tab w:val="left" w:pos="993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Данилкин М.С. Технология строительного производства: учеб.</w:t>
      </w:r>
      <w:r w:rsidR="00EC17E1" w:rsidRPr="005B7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пособие/М.С.Данилкин, А.А.Шубин.- Ростов н/Д: Феникс, 201</w:t>
      </w:r>
      <w:r w:rsidR="006A0AEB" w:rsidRPr="005B77A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.- 317 с.</w:t>
      </w:r>
    </w:p>
    <w:p w14:paraId="55551177" w14:textId="77777777" w:rsidR="005B77A5" w:rsidRPr="0060748A" w:rsidRDefault="005B77A5" w:rsidP="005B77A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5675809"/>
    </w:p>
    <w:bookmarkEnd w:id="1"/>
    <w:p w14:paraId="3EBB610B" w14:textId="3BD4EB21" w:rsidR="000E1EB5" w:rsidRPr="0060748A" w:rsidRDefault="000E1EB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3586AF80" w14:textId="5F4EA1FE" w:rsidR="000E1EB5" w:rsidRDefault="000E1EB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Ардизонов В. Д., Барановская Н. И., Курочкин А. И. Сметное дело в строительстве. Самоучитель. – СПб.: Питер, 201</w:t>
      </w:r>
      <w:r w:rsidR="006A0AE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. – 472 с.</w:t>
      </w:r>
    </w:p>
    <w:p w14:paraId="7BFD8156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Лебедев В.М. Технология и механизация процессов городского строительства и хозяйства. Учеб. пособие для СПО. ИНФРА-М,2019 (электронное издание)</w:t>
      </w:r>
    </w:p>
    <w:p w14:paraId="549DA4A7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Алимов Л.А, Воронин В.В. Технология производства неметалических строительных изделий и конструкций. Учебник для СПО. ИНФРА-М,2019 (электронное издание)</w:t>
      </w:r>
    </w:p>
    <w:p w14:paraId="70AE2EF9" w14:textId="77777777" w:rsidR="005B77A5" w:rsidRPr="0060748A" w:rsidRDefault="005B77A5" w:rsidP="005B77A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FCFC2" w14:textId="2B5958EB" w:rsidR="00EC17E1" w:rsidRPr="0060748A" w:rsidRDefault="00EC17E1" w:rsidP="00EC17E1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Интернет–ресурсы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B505D7" w14:textId="44B9DCFA" w:rsidR="00EC17E1" w:rsidRPr="0060748A" w:rsidRDefault="00C83039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EC17E1" w:rsidRPr="0060748A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http://znanium.com/</w:t>
        </w:r>
      </w:hyperlink>
    </w:p>
    <w:p w14:paraId="0737BD6A" w14:textId="48B1F409" w:rsidR="00EC17E1" w:rsidRPr="0060748A" w:rsidRDefault="00EC17E1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Информационный портал. (Режим доступа): URL:  http://www.skonline.ru/doc/681.html СНиП 3.01.01-85 Организация строительного производства.</w:t>
      </w:r>
    </w:p>
    <w:p w14:paraId="295F32FF" w14:textId="071C15ED" w:rsidR="00EC17E1" w:rsidRPr="0060748A" w:rsidRDefault="00EC17E1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Информационный портал. (Режим доступа): URL:  http://www.construction-technology.ru/ Технология и организация строительных работ.</w:t>
      </w:r>
    </w:p>
    <w:p w14:paraId="2DCE55F1" w14:textId="77777777" w:rsidR="005B77A5" w:rsidRDefault="005B77A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238568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14:paraId="61C18666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14:paraId="584DE9EB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2. Zoom (режим доступа: https://zoom.us/)</w:t>
      </w:r>
    </w:p>
    <w:p w14:paraId="01C277D2" w14:textId="5A27D1F5" w:rsidR="00AB5965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81469A">
        <w:rPr>
          <w:rFonts w:ascii="Times New Roman" w:eastAsia="Times New Roman" w:hAnsi="Times New Roman" w:cs="Times New Roman"/>
          <w:sz w:val="24"/>
          <w:szCs w:val="24"/>
        </w:rPr>
        <w:t>https://disk.yandex.ru</w:t>
      </w:r>
    </w:p>
    <w:p w14:paraId="5D3817B8" w14:textId="4BF2DA90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41E9EB" w14:textId="7FFB2F9B" w:rsidR="00FF7217" w:rsidRDefault="00B0182F" w:rsidP="00EC17E1">
      <w:pPr>
        <w:numPr>
          <w:ilvl w:val="0"/>
          <w:numId w:val="8"/>
        </w:numPr>
        <w:tabs>
          <w:tab w:val="left" w:pos="27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625E4125" w14:textId="77777777" w:rsidR="0081469A" w:rsidRPr="0060748A" w:rsidRDefault="0081469A" w:rsidP="0081469A">
      <w:pPr>
        <w:tabs>
          <w:tab w:val="left" w:pos="276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2F1718" w14:textId="77777777" w:rsidR="00EC17E1" w:rsidRPr="0060748A" w:rsidRDefault="00EC17E1" w:rsidP="00EC1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60748A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14:paraId="7D51EB99" w14:textId="77777777" w:rsidR="00D55323" w:rsidRPr="0060748A" w:rsidRDefault="00D55323" w:rsidP="00EC17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4797"/>
      </w:tblGrid>
      <w:tr w:rsidR="00D55323" w:rsidRPr="0060748A" w14:paraId="2B4AEE76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4AE9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14:paraId="00EEAFEE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E46C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55323" w:rsidRPr="0060748A" w14:paraId="0BBCF32B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AC4DB" w14:textId="2AA440F1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14:paraId="3F12BE3E" w14:textId="2F9C252C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виды зданий, их назначение, конструктивное решение</w:t>
            </w:r>
          </w:p>
          <w:p w14:paraId="4D1935C0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-перечислять виды строительных работ, называть последовательность их выполнения, давать краткую характеристику</w:t>
            </w:r>
          </w:p>
          <w:p w14:paraId="5B2FEFC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-объяснять организацию производства строительных и монтажных работ</w:t>
            </w:r>
          </w:p>
          <w:p w14:paraId="590F58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-приводить примеры организации и планирования труда рабочих-строителей</w:t>
            </w:r>
          </w:p>
          <w:p w14:paraId="3CBA563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-перечислять виды стандартизации и контроля качества строительных работ</w:t>
            </w:r>
          </w:p>
          <w:p w14:paraId="538B2FB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-составлять замерные схемы для изготовления заготовок, используя нормативную литературу</w:t>
            </w:r>
          </w:p>
          <w:p w14:paraId="2B68BAC2" w14:textId="2D3399B3" w:rsidR="00D55323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-составлять замерные схемы для изготовления заготовок, используя нормативную литературу;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6FB4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контроль: </w:t>
            </w:r>
          </w:p>
          <w:p w14:paraId="5CB73451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14:paraId="7B5EDEDD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0198C384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C9162C3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5086BB71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Промежуточный контроль: </w:t>
            </w:r>
          </w:p>
          <w:p w14:paraId="5BD1B2DE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Контрольная работа;</w:t>
            </w:r>
          </w:p>
          <w:p w14:paraId="16C7E02B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0CEF8C38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CE2F577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09EFCE1F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контроль: </w:t>
            </w:r>
          </w:p>
          <w:p w14:paraId="4FC3205A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EC17E1" w:rsidRPr="0060748A" w14:paraId="216CA42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82C7E" w14:textId="6C579A9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14:paraId="0931762C" w14:textId="7A5C355D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-виды строительных работ, их последовательность, организацию производства и контроль качества строительных работ</w:t>
            </w:r>
          </w:p>
          <w:p w14:paraId="498F21E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монтажа оборудования систем вентиляции и кондиционирования воздуха</w:t>
            </w:r>
          </w:p>
          <w:p w14:paraId="1314129B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строительного производства</w:t>
            </w:r>
          </w:p>
          <w:p w14:paraId="041A719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-порядок планирования труда рабочих строителей</w:t>
            </w:r>
          </w:p>
          <w:p w14:paraId="0583966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-методы контроля качества работ</w:t>
            </w:r>
          </w:p>
          <w:p w14:paraId="242EA9C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-основы строительного производства, монтажа оборудования санитарно-технических систем;</w:t>
            </w:r>
          </w:p>
          <w:p w14:paraId="6E5D675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B93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контроль: </w:t>
            </w:r>
          </w:p>
          <w:p w14:paraId="138C9D72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14:paraId="1480DAC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2E56FA1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9C5E5E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1810BD2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Промежуточный контроль: </w:t>
            </w:r>
          </w:p>
          <w:p w14:paraId="553682B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Контрольная работа;</w:t>
            </w:r>
          </w:p>
          <w:p w14:paraId="2742CEF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490A19E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239022F6" w14:textId="77777777" w:rsidR="00EC17E1" w:rsidRPr="0060748A" w:rsidRDefault="00EC17E1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6B99F6C1" w14:textId="77777777" w:rsidR="00EC17E1" w:rsidRPr="0060748A" w:rsidRDefault="00EC17E1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контроль: </w:t>
            </w:r>
          </w:p>
          <w:p w14:paraId="10517E72" w14:textId="0C9C3D95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EC17E1" w:rsidRPr="0060748A" w14:paraId="11BE2DF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99F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нительно к различным контекстам;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93DC" w14:textId="462E1B7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Интерпретация результатов наблюдений за деятельностью обучающегося в процессе </w:t>
            </w:r>
            <w:r w:rsidRPr="006074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освоения образовательной программы</w:t>
            </w: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17E1" w:rsidRPr="0060748A" w14:paraId="5D08923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752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84B9" w14:textId="36B9A2E8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EC17E1" w:rsidRPr="0060748A" w14:paraId="3B1ABC2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F5C3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B6757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65BDBD79" w14:textId="6CA82BE6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EC17E1" w:rsidRPr="0060748A" w14:paraId="379792D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CF6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9AEF" w14:textId="0AA918B5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EC17E1" w:rsidRPr="0060748A" w14:paraId="7915662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9685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3155E0A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105C" w14:textId="024C463A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EC17E1" w:rsidRPr="0060748A" w14:paraId="16CB719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C99A5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8DB6" w14:textId="432ECC8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EC17E1" w:rsidRPr="0060748A" w14:paraId="30A7731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2362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35C44" w14:textId="037C388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EC17E1" w:rsidRPr="0060748A" w14:paraId="3EE9BAF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4A1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35E9" w14:textId="77777777" w:rsidR="00EC17E1" w:rsidRPr="0060748A" w:rsidRDefault="00EC17E1" w:rsidP="00EC17E1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03E3380B" w14:textId="6E0AF658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EC17E1" w:rsidRPr="0060748A" w14:paraId="38FB04B7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5035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C1FE" w14:textId="5F7CD951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EC17E1" w:rsidRPr="0060748A" w14:paraId="7B26DC9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0B95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14:paraId="7E034F2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D1FB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2FF61A0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0F52408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600000AD" w14:textId="65641BAA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5EEFCFE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79D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14:paraId="1D97454A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DD7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3A16D17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86E18B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4F49D7FC" w14:textId="56145DC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3C61D663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170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1.3. Организовывать и выполнять производственный контроль качества 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монтажных работ.</w:t>
            </w:r>
          </w:p>
          <w:p w14:paraId="1E684B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3626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решений ситуационных задач</w:t>
            </w:r>
          </w:p>
          <w:p w14:paraId="06A31BD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A70886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  <w:p w14:paraId="221C8D34" w14:textId="3D0E8DD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5FBE1F34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6D4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14:paraId="5DEF2A6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DD5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7B44118B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7D61F18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B3AF462" w14:textId="2BB0919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622006D7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F24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2DBF105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872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7F4C971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84E6EE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402853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15E3E049" w14:textId="2FCF006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015339E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5A6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14:paraId="589FAAE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EDD6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6FA7DE3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604DC0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53795EF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006D6F4B" w14:textId="334EB354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18AA282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52D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  <w:p w14:paraId="0F3329F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02DE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367E512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26FD569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5FEE87A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38DD30E9" w14:textId="6D425D6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663C3C0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2000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5D590E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D49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1CF1632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73759A0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C857091" w14:textId="3A87B4C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1C9A49C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7C3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Осуществлять надзор и контроль за ремонтом и его качеством.</w:t>
            </w:r>
          </w:p>
          <w:p w14:paraId="1F230ED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280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4CAD7B4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65EE108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1EFE4B45" w14:textId="444C11A4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1A1B33E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CCAC7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5E8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3F8DEB9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4292D0D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1561FC81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13CC27B0" w14:textId="60120F4C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38F92194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CC4A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14:paraId="46E0E76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674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08DC70DF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FE3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B2AF8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6FAE9E4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EBE1" w14:textId="4D495341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D57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4E2F97D2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F8A9" w14:textId="0CAC691E" w:rsidR="00EC17E1" w:rsidRPr="0060748A" w:rsidRDefault="00F34AA7" w:rsidP="00F34AA7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252A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38D4E6C1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2BC8" w14:textId="05C25E68" w:rsidR="00EC17E1" w:rsidRPr="0060748A" w:rsidRDefault="00F34AA7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5EF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6E47443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6FE7" w14:textId="77777777" w:rsidR="00F34AA7" w:rsidRPr="0060748A" w:rsidRDefault="00F34AA7" w:rsidP="00F3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5AA54198" w14:textId="47D92049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490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6C0EB5B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1BDB0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E79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14:paraId="5FB7A13B" w14:textId="77777777" w:rsidR="00FF7217" w:rsidRPr="0060748A" w:rsidRDefault="00FF7217" w:rsidP="00EC17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7217" w:rsidRPr="00607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299DF" w14:textId="77777777" w:rsidR="00C83039" w:rsidRDefault="00C83039" w:rsidP="00EC6FC4">
      <w:pPr>
        <w:spacing w:after="0" w:line="240" w:lineRule="auto"/>
      </w:pPr>
      <w:r>
        <w:separator/>
      </w:r>
    </w:p>
  </w:endnote>
  <w:endnote w:type="continuationSeparator" w:id="0">
    <w:p w14:paraId="1FBB604C" w14:textId="77777777" w:rsidR="00C83039" w:rsidRDefault="00C83039" w:rsidP="00EC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6924971"/>
      <w:docPartObj>
        <w:docPartGallery w:val="Page Numbers (Bottom of Page)"/>
        <w:docPartUnique/>
      </w:docPartObj>
    </w:sdtPr>
    <w:sdtEndPr/>
    <w:sdtContent>
      <w:p w14:paraId="1123B590" w14:textId="3E5A74FF" w:rsidR="00C876AE" w:rsidRDefault="00C876A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814">
          <w:rPr>
            <w:noProof/>
          </w:rPr>
          <w:t>3</w:t>
        </w:r>
        <w:r>
          <w:fldChar w:fldCharType="end"/>
        </w:r>
      </w:p>
    </w:sdtContent>
  </w:sdt>
  <w:p w14:paraId="54509AC7" w14:textId="77777777" w:rsidR="00C876AE" w:rsidRDefault="00C876A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12ED4" w14:textId="77777777" w:rsidR="00C83039" w:rsidRDefault="00C83039" w:rsidP="00EC6FC4">
      <w:pPr>
        <w:spacing w:after="0" w:line="240" w:lineRule="auto"/>
      </w:pPr>
      <w:r>
        <w:separator/>
      </w:r>
    </w:p>
  </w:footnote>
  <w:footnote w:type="continuationSeparator" w:id="0">
    <w:p w14:paraId="27007E4F" w14:textId="77777777" w:rsidR="00C83039" w:rsidRDefault="00C83039" w:rsidP="00EC6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00762254"/>
    <w:lvl w:ilvl="0" w:tplc="667E52A8">
      <w:start w:val="3"/>
      <w:numFmt w:val="decimal"/>
      <w:lvlText w:val="%1."/>
      <w:lvlJc w:val="left"/>
    </w:lvl>
    <w:lvl w:ilvl="1" w:tplc="4DA6531C">
      <w:numFmt w:val="decimal"/>
      <w:lvlText w:val=""/>
      <w:lvlJc w:val="left"/>
    </w:lvl>
    <w:lvl w:ilvl="2" w:tplc="BF024A9A">
      <w:numFmt w:val="decimal"/>
      <w:lvlText w:val=""/>
      <w:lvlJc w:val="left"/>
    </w:lvl>
    <w:lvl w:ilvl="3" w:tplc="49EE7EA6">
      <w:numFmt w:val="decimal"/>
      <w:lvlText w:val=""/>
      <w:lvlJc w:val="left"/>
    </w:lvl>
    <w:lvl w:ilvl="4" w:tplc="1548E740">
      <w:numFmt w:val="decimal"/>
      <w:lvlText w:val=""/>
      <w:lvlJc w:val="left"/>
    </w:lvl>
    <w:lvl w:ilvl="5" w:tplc="11E86CE6">
      <w:numFmt w:val="decimal"/>
      <w:lvlText w:val=""/>
      <w:lvlJc w:val="left"/>
    </w:lvl>
    <w:lvl w:ilvl="6" w:tplc="3D4C0200">
      <w:numFmt w:val="decimal"/>
      <w:lvlText w:val=""/>
      <w:lvlJc w:val="left"/>
    </w:lvl>
    <w:lvl w:ilvl="7" w:tplc="07C0B07C">
      <w:numFmt w:val="decimal"/>
      <w:lvlText w:val=""/>
      <w:lvlJc w:val="left"/>
    </w:lvl>
    <w:lvl w:ilvl="8" w:tplc="2B6AF538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3F96DD02"/>
    <w:lvl w:ilvl="0" w:tplc="2996C1C2">
      <w:start w:val="3"/>
      <w:numFmt w:val="decimal"/>
      <w:lvlText w:val="%1."/>
      <w:lvlJc w:val="left"/>
    </w:lvl>
    <w:lvl w:ilvl="1" w:tplc="A4D4E672">
      <w:numFmt w:val="decimal"/>
      <w:lvlText w:val=""/>
      <w:lvlJc w:val="left"/>
    </w:lvl>
    <w:lvl w:ilvl="2" w:tplc="556EB1B8">
      <w:numFmt w:val="decimal"/>
      <w:lvlText w:val=""/>
      <w:lvlJc w:val="left"/>
    </w:lvl>
    <w:lvl w:ilvl="3" w:tplc="78A2685A">
      <w:numFmt w:val="decimal"/>
      <w:lvlText w:val=""/>
      <w:lvlJc w:val="left"/>
    </w:lvl>
    <w:lvl w:ilvl="4" w:tplc="CE54EE14">
      <w:numFmt w:val="decimal"/>
      <w:lvlText w:val=""/>
      <w:lvlJc w:val="left"/>
    </w:lvl>
    <w:lvl w:ilvl="5" w:tplc="1A7A2802">
      <w:numFmt w:val="decimal"/>
      <w:lvlText w:val=""/>
      <w:lvlJc w:val="left"/>
    </w:lvl>
    <w:lvl w:ilvl="6" w:tplc="4E884470">
      <w:numFmt w:val="decimal"/>
      <w:lvlText w:val=""/>
      <w:lvlJc w:val="left"/>
    </w:lvl>
    <w:lvl w:ilvl="7" w:tplc="CA548966">
      <w:numFmt w:val="decimal"/>
      <w:lvlText w:val=""/>
      <w:lvlJc w:val="left"/>
    </w:lvl>
    <w:lvl w:ilvl="8" w:tplc="928A2A60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25B05178"/>
    <w:lvl w:ilvl="0" w:tplc="CE46FB74">
      <w:start w:val="1"/>
      <w:numFmt w:val="decimal"/>
      <w:lvlText w:val="%1."/>
      <w:lvlJc w:val="left"/>
    </w:lvl>
    <w:lvl w:ilvl="1" w:tplc="563499C0">
      <w:numFmt w:val="decimal"/>
      <w:lvlText w:val=""/>
      <w:lvlJc w:val="left"/>
    </w:lvl>
    <w:lvl w:ilvl="2" w:tplc="00B2F2D0">
      <w:numFmt w:val="decimal"/>
      <w:lvlText w:val=""/>
      <w:lvlJc w:val="left"/>
    </w:lvl>
    <w:lvl w:ilvl="3" w:tplc="C0DEB044">
      <w:numFmt w:val="decimal"/>
      <w:lvlText w:val=""/>
      <w:lvlJc w:val="left"/>
    </w:lvl>
    <w:lvl w:ilvl="4" w:tplc="A4F4A256">
      <w:numFmt w:val="decimal"/>
      <w:lvlText w:val=""/>
      <w:lvlJc w:val="left"/>
    </w:lvl>
    <w:lvl w:ilvl="5" w:tplc="3FC281B6">
      <w:numFmt w:val="decimal"/>
      <w:lvlText w:val=""/>
      <w:lvlJc w:val="left"/>
    </w:lvl>
    <w:lvl w:ilvl="6" w:tplc="867A9F36">
      <w:numFmt w:val="decimal"/>
      <w:lvlText w:val=""/>
      <w:lvlJc w:val="left"/>
    </w:lvl>
    <w:lvl w:ilvl="7" w:tplc="5ABAF970">
      <w:numFmt w:val="decimal"/>
      <w:lvlText w:val=""/>
      <w:lvlJc w:val="left"/>
    </w:lvl>
    <w:lvl w:ilvl="8" w:tplc="E7FC2A5E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F100453C"/>
    <w:lvl w:ilvl="0" w:tplc="5C160FA8">
      <w:start w:val="1"/>
      <w:numFmt w:val="bullet"/>
      <w:lvlText w:val="В"/>
      <w:lvlJc w:val="left"/>
    </w:lvl>
    <w:lvl w:ilvl="1" w:tplc="17A0BC38">
      <w:numFmt w:val="decimal"/>
      <w:lvlText w:val=""/>
      <w:lvlJc w:val="left"/>
    </w:lvl>
    <w:lvl w:ilvl="2" w:tplc="328C72AE">
      <w:numFmt w:val="decimal"/>
      <w:lvlText w:val=""/>
      <w:lvlJc w:val="left"/>
    </w:lvl>
    <w:lvl w:ilvl="3" w:tplc="1F64BD22">
      <w:numFmt w:val="decimal"/>
      <w:lvlText w:val=""/>
      <w:lvlJc w:val="left"/>
    </w:lvl>
    <w:lvl w:ilvl="4" w:tplc="70B44528">
      <w:numFmt w:val="decimal"/>
      <w:lvlText w:val=""/>
      <w:lvlJc w:val="left"/>
    </w:lvl>
    <w:lvl w:ilvl="5" w:tplc="75DA8AA6">
      <w:numFmt w:val="decimal"/>
      <w:lvlText w:val=""/>
      <w:lvlJc w:val="left"/>
    </w:lvl>
    <w:lvl w:ilvl="6" w:tplc="A0E2B09C">
      <w:numFmt w:val="decimal"/>
      <w:lvlText w:val=""/>
      <w:lvlJc w:val="left"/>
    </w:lvl>
    <w:lvl w:ilvl="7" w:tplc="ECB6A716">
      <w:numFmt w:val="decimal"/>
      <w:lvlText w:val=""/>
      <w:lvlJc w:val="left"/>
    </w:lvl>
    <w:lvl w:ilvl="8" w:tplc="934434A4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2FAAEF50"/>
    <w:lvl w:ilvl="0" w:tplc="5ECAD7A0">
      <w:start w:val="1"/>
      <w:numFmt w:val="decimal"/>
      <w:lvlText w:val="%1."/>
      <w:lvlJc w:val="left"/>
    </w:lvl>
    <w:lvl w:ilvl="1" w:tplc="B13867A0">
      <w:numFmt w:val="decimal"/>
      <w:lvlText w:val=""/>
      <w:lvlJc w:val="left"/>
    </w:lvl>
    <w:lvl w:ilvl="2" w:tplc="E6DE7C4A">
      <w:numFmt w:val="decimal"/>
      <w:lvlText w:val=""/>
      <w:lvlJc w:val="left"/>
    </w:lvl>
    <w:lvl w:ilvl="3" w:tplc="8356E368">
      <w:numFmt w:val="decimal"/>
      <w:lvlText w:val=""/>
      <w:lvlJc w:val="left"/>
    </w:lvl>
    <w:lvl w:ilvl="4" w:tplc="96C48606">
      <w:numFmt w:val="decimal"/>
      <w:lvlText w:val=""/>
      <w:lvlJc w:val="left"/>
    </w:lvl>
    <w:lvl w:ilvl="5" w:tplc="1896A8BA">
      <w:numFmt w:val="decimal"/>
      <w:lvlText w:val=""/>
      <w:lvlJc w:val="left"/>
    </w:lvl>
    <w:lvl w:ilvl="6" w:tplc="9BCA3088">
      <w:numFmt w:val="decimal"/>
      <w:lvlText w:val=""/>
      <w:lvlJc w:val="left"/>
    </w:lvl>
    <w:lvl w:ilvl="7" w:tplc="2A045580">
      <w:numFmt w:val="decimal"/>
      <w:lvlText w:val=""/>
      <w:lvlJc w:val="left"/>
    </w:lvl>
    <w:lvl w:ilvl="8" w:tplc="9166600C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6" w15:restartNumberingAfterBreak="0">
    <w:nsid w:val="00007E87"/>
    <w:multiLevelType w:val="hybridMultilevel"/>
    <w:tmpl w:val="B0229070"/>
    <w:lvl w:ilvl="0" w:tplc="7EE0DEE2">
      <w:start w:val="4"/>
      <w:numFmt w:val="decimal"/>
      <w:lvlText w:val="%1."/>
      <w:lvlJc w:val="left"/>
    </w:lvl>
    <w:lvl w:ilvl="1" w:tplc="2F9AA7E4">
      <w:numFmt w:val="decimal"/>
      <w:lvlText w:val=""/>
      <w:lvlJc w:val="left"/>
    </w:lvl>
    <w:lvl w:ilvl="2" w:tplc="772AEF66">
      <w:numFmt w:val="decimal"/>
      <w:lvlText w:val=""/>
      <w:lvlJc w:val="left"/>
    </w:lvl>
    <w:lvl w:ilvl="3" w:tplc="CB341D00">
      <w:numFmt w:val="decimal"/>
      <w:lvlText w:val=""/>
      <w:lvlJc w:val="left"/>
    </w:lvl>
    <w:lvl w:ilvl="4" w:tplc="FE522336">
      <w:numFmt w:val="decimal"/>
      <w:lvlText w:val=""/>
      <w:lvlJc w:val="left"/>
    </w:lvl>
    <w:lvl w:ilvl="5" w:tplc="2236DC50">
      <w:numFmt w:val="decimal"/>
      <w:lvlText w:val=""/>
      <w:lvlJc w:val="left"/>
    </w:lvl>
    <w:lvl w:ilvl="6" w:tplc="6F826684">
      <w:numFmt w:val="decimal"/>
      <w:lvlText w:val=""/>
      <w:lvlJc w:val="left"/>
    </w:lvl>
    <w:lvl w:ilvl="7" w:tplc="6D5E1466">
      <w:numFmt w:val="decimal"/>
      <w:lvlText w:val=""/>
      <w:lvlJc w:val="left"/>
    </w:lvl>
    <w:lvl w:ilvl="8" w:tplc="F7481FA4">
      <w:numFmt w:val="decimal"/>
      <w:lvlText w:val=""/>
      <w:lvlJc w:val="left"/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A5D7E2C"/>
    <w:multiLevelType w:val="multilevel"/>
    <w:tmpl w:val="64C2DCC8"/>
    <w:lvl w:ilvl="0">
      <w:start w:val="2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2D676A"/>
    <w:multiLevelType w:val="multilevel"/>
    <w:tmpl w:val="3FB8EA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0" w15:restartNumberingAfterBreak="0">
    <w:nsid w:val="44314F09"/>
    <w:multiLevelType w:val="multilevel"/>
    <w:tmpl w:val="C3C4BC06"/>
    <w:lvl w:ilvl="0">
      <w:start w:val="2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1CE57ED"/>
    <w:multiLevelType w:val="multilevel"/>
    <w:tmpl w:val="86D62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11"/>
  </w:num>
  <w:num w:numId="10">
    <w:abstractNumId w:val="12"/>
  </w:num>
  <w:num w:numId="11">
    <w:abstractNumId w:val="13"/>
  </w:num>
  <w:num w:numId="12">
    <w:abstractNumId w:val="8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F9"/>
    <w:rsid w:val="00000FD3"/>
    <w:rsid w:val="000456E2"/>
    <w:rsid w:val="000468EA"/>
    <w:rsid w:val="000E1EB5"/>
    <w:rsid w:val="00166ED5"/>
    <w:rsid w:val="001936CF"/>
    <w:rsid w:val="001C2743"/>
    <w:rsid w:val="00235C33"/>
    <w:rsid w:val="00382290"/>
    <w:rsid w:val="003D2AF9"/>
    <w:rsid w:val="00474934"/>
    <w:rsid w:val="004828F9"/>
    <w:rsid w:val="004D00F6"/>
    <w:rsid w:val="004E2A39"/>
    <w:rsid w:val="0054000D"/>
    <w:rsid w:val="00551545"/>
    <w:rsid w:val="00554CB9"/>
    <w:rsid w:val="0058661D"/>
    <w:rsid w:val="005B77A5"/>
    <w:rsid w:val="0060748A"/>
    <w:rsid w:val="006313AD"/>
    <w:rsid w:val="006A0AEB"/>
    <w:rsid w:val="006D4EC0"/>
    <w:rsid w:val="00747683"/>
    <w:rsid w:val="007A0174"/>
    <w:rsid w:val="007C268F"/>
    <w:rsid w:val="007D4C56"/>
    <w:rsid w:val="007D7FAB"/>
    <w:rsid w:val="0081469A"/>
    <w:rsid w:val="00855D34"/>
    <w:rsid w:val="008F0172"/>
    <w:rsid w:val="009201D0"/>
    <w:rsid w:val="00943F84"/>
    <w:rsid w:val="0095517F"/>
    <w:rsid w:val="00A6541B"/>
    <w:rsid w:val="00AB5965"/>
    <w:rsid w:val="00B0182F"/>
    <w:rsid w:val="00B34264"/>
    <w:rsid w:val="00B7797F"/>
    <w:rsid w:val="00BE77C0"/>
    <w:rsid w:val="00BF1C62"/>
    <w:rsid w:val="00C04627"/>
    <w:rsid w:val="00C23487"/>
    <w:rsid w:val="00C272B9"/>
    <w:rsid w:val="00C4341C"/>
    <w:rsid w:val="00C46E0D"/>
    <w:rsid w:val="00C83039"/>
    <w:rsid w:val="00C876AE"/>
    <w:rsid w:val="00CF0E30"/>
    <w:rsid w:val="00D128FA"/>
    <w:rsid w:val="00D152E6"/>
    <w:rsid w:val="00D55323"/>
    <w:rsid w:val="00E07814"/>
    <w:rsid w:val="00E43D27"/>
    <w:rsid w:val="00E504D3"/>
    <w:rsid w:val="00EB0696"/>
    <w:rsid w:val="00EC17E1"/>
    <w:rsid w:val="00EC6FC4"/>
    <w:rsid w:val="00F24FE8"/>
    <w:rsid w:val="00F34AA7"/>
    <w:rsid w:val="00FB3105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83B1"/>
  <w15:docId w15:val="{A291574C-B75C-44FA-9E45-52602669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17F"/>
  </w:style>
  <w:style w:type="paragraph" w:styleId="1">
    <w:name w:val="heading 1"/>
    <w:basedOn w:val="a"/>
    <w:next w:val="a"/>
    <w:link w:val="10"/>
    <w:qFormat/>
    <w:rsid w:val="0095517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5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51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166ED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6E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6E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6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6ED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F7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000FD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C17E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C17E1"/>
    <w:rPr>
      <w:color w:val="605E5C"/>
      <w:shd w:val="clear" w:color="auto" w:fill="E1DFDD"/>
    </w:rPr>
  </w:style>
  <w:style w:type="paragraph" w:customStyle="1" w:styleId="aa">
    <w:basedOn w:val="a"/>
    <w:next w:val="ab"/>
    <w:uiPriority w:val="99"/>
    <w:rsid w:val="00EC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C17E1"/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C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6FC4"/>
  </w:style>
  <w:style w:type="paragraph" w:styleId="ae">
    <w:name w:val="footer"/>
    <w:basedOn w:val="a"/>
    <w:link w:val="af"/>
    <w:uiPriority w:val="99"/>
    <w:unhideWhenUsed/>
    <w:rsid w:val="00EC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6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9881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3145</Words>
  <Characters>17929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злата</cp:lastModifiedBy>
  <cp:revision>13</cp:revision>
  <dcterms:created xsi:type="dcterms:W3CDTF">2022-02-13T16:23:00Z</dcterms:created>
  <dcterms:modified xsi:type="dcterms:W3CDTF">2022-04-27T17:06:00Z</dcterms:modified>
</cp:coreProperties>
</file>